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63244" w14:textId="7ED33058" w:rsidR="00FC6ADF" w:rsidRDefault="00B867B1">
      <w:r>
        <w:rPr>
          <w:noProof/>
        </w:rPr>
        <w:drawing>
          <wp:inline distT="0" distB="0" distL="0" distR="0" wp14:anchorId="06F2A785" wp14:editId="16A5FD98">
            <wp:extent cx="6858000" cy="6229350"/>
            <wp:effectExtent l="0" t="0" r="0" b="0"/>
            <wp:docPr id="1" name="Picture 1" descr="A group of balloons on a blac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balloons on a black backgroun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FDE3" w14:textId="21A65DDC" w:rsidR="00B867B1" w:rsidRDefault="00B867B1" w:rsidP="00B867B1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72"/>
          <w:szCs w:val="72"/>
        </w:rPr>
        <w:t>FUN FAIR</w:t>
      </w:r>
    </w:p>
    <w:p w14:paraId="25A1F5B7" w14:textId="6F19FEDB" w:rsidR="00B867B1" w:rsidRDefault="00B867B1" w:rsidP="00B867B1">
      <w:pPr>
        <w:spacing w:after="0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SATURDAY, JUNE 13, 2026</w:t>
      </w:r>
    </w:p>
    <w:p w14:paraId="315C9849" w14:textId="033F632B" w:rsidR="00B867B1" w:rsidRDefault="00B867B1" w:rsidP="00B867B1">
      <w:pPr>
        <w:spacing w:after="0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12:00-4:00 AT REBER PARK</w:t>
      </w:r>
    </w:p>
    <w:p w14:paraId="7BA9FBEC" w14:textId="198822A6" w:rsidR="00B867B1" w:rsidRPr="00B867B1" w:rsidRDefault="00B867B1" w:rsidP="00B867B1">
      <w:pPr>
        <w:spacing w:after="0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THERE WILL BE GAMES, PRIZES, FOOD AND A RAFFLE FOR GIFT BASKETS</w:t>
      </w:r>
    </w:p>
    <w:sectPr w:rsidR="00B867B1" w:rsidRPr="00B867B1" w:rsidSect="00B867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7B1"/>
    <w:rsid w:val="002E17D3"/>
    <w:rsid w:val="006B62FF"/>
    <w:rsid w:val="00797FDD"/>
    <w:rsid w:val="00B867B1"/>
    <w:rsid w:val="00FC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B41F7"/>
  <w15:chartTrackingRefBased/>
  <w15:docId w15:val="{E8741161-7911-4AA0-B1CB-69A9ED2B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67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67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67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67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67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67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67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67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67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67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67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67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67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67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67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67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67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67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67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67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7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67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67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67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67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67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67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67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67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openclipart.org/detail/10578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</Words>
  <Characters>106</Characters>
  <Application>Microsoft Office Word</Application>
  <DocSecurity>0</DocSecurity>
  <Lines>1</Lines>
  <Paragraphs>1</Paragraphs>
  <ScaleCrop>false</ScaleCrop>
  <Company>City of Winchester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Bentheimer</dc:creator>
  <cp:keywords/>
  <dc:description/>
  <cp:lastModifiedBy>Laura Bentheimer</cp:lastModifiedBy>
  <cp:revision>1</cp:revision>
  <dcterms:created xsi:type="dcterms:W3CDTF">2026-05-14T19:52:00Z</dcterms:created>
  <dcterms:modified xsi:type="dcterms:W3CDTF">2026-05-14T20:00:00Z</dcterms:modified>
</cp:coreProperties>
</file>